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82C2" w14:textId="77777777" w:rsidR="008E5E5A" w:rsidRDefault="00BB11DC">
      <w:r>
        <w:rPr>
          <w:noProof/>
        </w:rPr>
        <mc:AlternateContent>
          <mc:Choice Requires="wps">
            <w:drawing>
              <wp:anchor distT="0" distB="0" distL="114300" distR="114300" simplePos="0" relativeHeight="251666432" behindDoc="0" locked="0" layoutInCell="1" allowOverlap="1" wp14:anchorId="5A94427D" wp14:editId="04C7927A">
                <wp:simplePos x="0" y="0"/>
                <wp:positionH relativeFrom="column">
                  <wp:posOffset>-164465</wp:posOffset>
                </wp:positionH>
                <wp:positionV relativeFrom="paragraph">
                  <wp:posOffset>4773295</wp:posOffset>
                </wp:positionV>
                <wp:extent cx="6240780" cy="2030730"/>
                <wp:effectExtent l="0" t="0" r="0" b="1270"/>
                <wp:wrapSquare wrapText="bothSides"/>
                <wp:docPr id="8" name="Text Box 8"/>
                <wp:cNvGraphicFramePr/>
                <a:graphic xmlns:a="http://schemas.openxmlformats.org/drawingml/2006/main">
                  <a:graphicData uri="http://schemas.microsoft.com/office/word/2010/wordprocessingShape">
                    <wps:wsp>
                      <wps:cNvSpPr txBox="1"/>
                      <wps:spPr>
                        <a:xfrm>
                          <a:off x="0" y="0"/>
                          <a:ext cx="6240780" cy="20307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A8F584" w14:textId="77777777" w:rsidR="00B422D5" w:rsidRDefault="000024C4" w:rsidP="00BB11DC">
                            <w:pPr>
                              <w:pStyle w:val="ListParagraph"/>
                              <w:numPr>
                                <w:ilvl w:val="0"/>
                                <w:numId w:val="1"/>
                              </w:numPr>
                            </w:pPr>
                            <w:r>
                              <w:t xml:space="preserve">Use </w:t>
                            </w:r>
                            <w:proofErr w:type="spellStart"/>
                            <w:r>
                              <w:t>ReproZip</w:t>
                            </w:r>
                            <w:proofErr w:type="spellEnd"/>
                            <w:r>
                              <w:t xml:space="preserve"> to store data sets and algorithms in a virtual machine.</w:t>
                            </w:r>
                            <w:r w:rsidR="00366E00">
                              <w:t xml:space="preserve"> </w:t>
                            </w:r>
                          </w:p>
                          <w:p w14:paraId="2E3AF68F" w14:textId="05A08C92" w:rsidR="000024C4" w:rsidRDefault="00B422D5" w:rsidP="00BB11DC">
                            <w:pPr>
                              <w:pStyle w:val="ListParagraph"/>
                              <w:numPr>
                                <w:ilvl w:val="0"/>
                                <w:numId w:val="1"/>
                              </w:numPr>
                            </w:pPr>
                            <w:r>
                              <w:t>It is easy</w:t>
                            </w:r>
                            <w:r w:rsidR="00366E00">
                              <w:t xml:space="preserve"> to replace data sets. If interfaces are preserved, then should be possible to </w:t>
                            </w:r>
                            <w:r w:rsidR="00E8420E">
                              <w:t>change versions of libraries as well.</w:t>
                            </w:r>
                            <w:bookmarkStart w:id="0" w:name="_GoBack"/>
                            <w:bookmarkEnd w:id="0"/>
                          </w:p>
                          <w:p w14:paraId="6920BE6D" w14:textId="06528511" w:rsidR="000024C4" w:rsidRDefault="000024C4" w:rsidP="00BB11DC">
                            <w:pPr>
                              <w:pStyle w:val="ListParagraph"/>
                              <w:numPr>
                                <w:ilvl w:val="0"/>
                                <w:numId w:val="1"/>
                              </w:numPr>
                            </w:pPr>
                            <w:r>
                              <w:t xml:space="preserve">Be able to rerun the algorithm with ability to handle errors gracefully, e.g. be able to </w:t>
                            </w:r>
                            <w:proofErr w:type="gramStart"/>
                            <w:r>
                              <w:t>say</w:t>
                            </w:r>
                            <w:proofErr w:type="gramEnd"/>
                            <w:r>
                              <w:t xml:space="preserve"> “can’t handle these inputs”. Choosing these intelligently </w:t>
                            </w:r>
                            <w:r w:rsidR="00B422D5">
                              <w:t>might be a topic of collaboration with Sarah</w:t>
                            </w:r>
                            <w:r>
                              <w:t>. We might be able to put constraints on the program, e.g. must handle missing data without blowing up but with some informative error method. Original program must have the property that it can handle missing data in any of the source files but points out this missing data.</w:t>
                            </w:r>
                          </w:p>
                          <w:p w14:paraId="28364B64" w14:textId="77777777" w:rsidR="000024C4" w:rsidRDefault="000024C4" w:rsidP="00BB11DC">
                            <w:pPr>
                              <w:pStyle w:val="ListParagraph"/>
                              <w:numPr>
                                <w:ilvl w:val="0"/>
                                <w:numId w:val="1"/>
                              </w:numPr>
                            </w:pPr>
                            <w:r>
                              <w:t>Name for this: Version Flexible Software.</w:t>
                            </w:r>
                          </w:p>
                          <w:p w14:paraId="45F71578" w14:textId="77777777" w:rsidR="000024C4" w:rsidRDefault="000024C4"/>
                          <w:p w14:paraId="32FF63C7" w14:textId="77777777" w:rsidR="000024C4" w:rsidRDefault="000024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12.9pt;margin-top:375.85pt;width:491.4pt;height:15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" filled="f" stroked="f">
                <v:textbox>
                  <w:txbxContent>
                    <w:p w14:paraId="78A8F584" w14:textId="77777777" w:rsidR="00B422D5" w:rsidRDefault="000024C4" w:rsidP="00BB11DC">
                      <w:pPr>
                        <w:pStyle w:val="ListParagraph"/>
                        <w:numPr>
                          <w:ilvl w:val="0"/>
                          <w:numId w:val="1"/>
                        </w:numPr>
                      </w:pPr>
                      <w:r>
                        <w:t xml:space="preserve">Use </w:t>
                      </w:r>
                      <w:proofErr w:type="spellStart"/>
                      <w:r>
                        <w:t>ReproZip</w:t>
                      </w:r>
                      <w:proofErr w:type="spellEnd"/>
                      <w:r>
                        <w:t xml:space="preserve"> to store data sets and algorithms in a virtual machine.</w:t>
                      </w:r>
                      <w:r w:rsidR="00366E00">
                        <w:t xml:space="preserve"> </w:t>
                      </w:r>
                    </w:p>
                    <w:p w14:paraId="2E3AF68F" w14:textId="05A08C92" w:rsidR="000024C4" w:rsidRDefault="00B422D5" w:rsidP="00BB11DC">
                      <w:pPr>
                        <w:pStyle w:val="ListParagraph"/>
                        <w:numPr>
                          <w:ilvl w:val="0"/>
                          <w:numId w:val="1"/>
                        </w:numPr>
                      </w:pPr>
                      <w:r>
                        <w:t>It is easy</w:t>
                      </w:r>
                      <w:r w:rsidR="00366E00">
                        <w:t xml:space="preserve"> to replace data sets. If interfaces are preserved, then should be possible to </w:t>
                      </w:r>
                      <w:r w:rsidR="00E8420E">
                        <w:t>change versions of libraries as well.</w:t>
                      </w:r>
                      <w:bookmarkStart w:id="1" w:name="_GoBack"/>
                      <w:bookmarkEnd w:id="1"/>
                    </w:p>
                    <w:p w14:paraId="6920BE6D" w14:textId="06528511" w:rsidR="000024C4" w:rsidRDefault="000024C4" w:rsidP="00BB11DC">
                      <w:pPr>
                        <w:pStyle w:val="ListParagraph"/>
                        <w:numPr>
                          <w:ilvl w:val="0"/>
                          <w:numId w:val="1"/>
                        </w:numPr>
                      </w:pPr>
                      <w:r>
                        <w:t xml:space="preserve">Be able to rerun the algorithm with ability to handle errors gracefully, e.g. be able to </w:t>
                      </w:r>
                      <w:proofErr w:type="gramStart"/>
                      <w:r>
                        <w:t>say</w:t>
                      </w:r>
                      <w:proofErr w:type="gramEnd"/>
                      <w:r>
                        <w:t xml:space="preserve"> “can’t handle these inputs”. Choosing these intelligently </w:t>
                      </w:r>
                      <w:r w:rsidR="00B422D5">
                        <w:t>might be a topic of collaboration with Sarah</w:t>
                      </w:r>
                      <w:r>
                        <w:t>. We might be able to put constraints on the program, e.g. must handle missing data without blowing up but with some informative error method. Original program must have the property that it can handle missing data in any of the source files but points out this missing data.</w:t>
                      </w:r>
                    </w:p>
                    <w:p w14:paraId="28364B64" w14:textId="77777777" w:rsidR="000024C4" w:rsidRDefault="000024C4" w:rsidP="00BB11DC">
                      <w:pPr>
                        <w:pStyle w:val="ListParagraph"/>
                        <w:numPr>
                          <w:ilvl w:val="0"/>
                          <w:numId w:val="1"/>
                        </w:numPr>
                      </w:pPr>
                      <w:r>
                        <w:t>Name for this: Version Flexible Software.</w:t>
                      </w:r>
                    </w:p>
                    <w:p w14:paraId="45F71578" w14:textId="77777777" w:rsidR="000024C4" w:rsidRDefault="000024C4"/>
                    <w:p w14:paraId="32FF63C7" w14:textId="77777777" w:rsidR="000024C4" w:rsidRDefault="000024C4"/>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774AF65C" wp14:editId="11DA0F6D">
                <wp:simplePos x="0" y="0"/>
                <wp:positionH relativeFrom="column">
                  <wp:posOffset>982980</wp:posOffset>
                </wp:positionH>
                <wp:positionV relativeFrom="paragraph">
                  <wp:posOffset>3327400</wp:posOffset>
                </wp:positionV>
                <wp:extent cx="2913380" cy="659765"/>
                <wp:effectExtent l="0" t="0" r="0" b="635"/>
                <wp:wrapSquare wrapText="bothSides"/>
                <wp:docPr id="7" name="Text Box 7"/>
                <wp:cNvGraphicFramePr/>
                <a:graphic xmlns:a="http://schemas.openxmlformats.org/drawingml/2006/main">
                  <a:graphicData uri="http://schemas.microsoft.com/office/word/2010/wordprocessingShape">
                    <wps:wsp>
                      <wps:cNvSpPr txBox="1"/>
                      <wps:spPr>
                        <a:xfrm>
                          <a:off x="0" y="0"/>
                          <a:ext cx="2913380" cy="6597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2C7E40" w14:textId="77777777" w:rsidR="000024C4" w:rsidRDefault="000024C4">
                            <w:proofErr w:type="gramStart"/>
                            <w:r>
                              <w:t>Data sets or underlying software components change.</w:t>
                            </w:r>
                            <w:proofErr w:type="gramEnd"/>
                            <w:r>
                              <w:t xml:space="preserve"> What do I do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77.4pt;margin-top:262pt;width:229.4pt;height:5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" filled="f" stroked="f">
                <v:textbox>
                  <w:txbxContent>
                    <w:p w:rsidR="00B557EB" w:rsidRDefault="00B557EB">
                      <w:proofErr w:type="gramStart"/>
                      <w:r>
                        <w:t>Data sets or underlying software components change.</w:t>
                      </w:r>
                      <w:proofErr w:type="gramEnd"/>
                      <w:r>
                        <w:t xml:space="preserve"> What do I do now?</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758E8091" wp14:editId="76E72ED0">
                <wp:simplePos x="0" y="0"/>
                <wp:positionH relativeFrom="column">
                  <wp:posOffset>208280</wp:posOffset>
                </wp:positionH>
                <wp:positionV relativeFrom="paragraph">
                  <wp:posOffset>1286540</wp:posOffset>
                </wp:positionV>
                <wp:extent cx="1262291" cy="747365"/>
                <wp:effectExtent l="50800" t="50800" r="84455" b="91440"/>
                <wp:wrapNone/>
                <wp:docPr id="6" name="Straight Arrow Connector 6"/>
                <wp:cNvGraphicFramePr/>
                <a:graphic xmlns:a="http://schemas.openxmlformats.org/drawingml/2006/main">
                  <a:graphicData uri="http://schemas.microsoft.com/office/word/2010/wordprocessingShape">
                    <wps:wsp>
                      <wps:cNvCnPr/>
                      <wps:spPr>
                        <a:xfrm flipV="1">
                          <a:off x="0" y="0"/>
                          <a:ext cx="1262291" cy="74736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6" o:spid="_x0000_s1026" type="#_x0000_t32" style="position:absolute;margin-left:16.4pt;margin-top:101.3pt;width:99.4pt;height:58.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62336" behindDoc="0" locked="0" layoutInCell="1" allowOverlap="1" wp14:anchorId="1DFBD062" wp14:editId="60760BF4">
                <wp:simplePos x="0" y="0"/>
                <wp:positionH relativeFrom="column">
                  <wp:posOffset>67073</wp:posOffset>
                </wp:positionH>
                <wp:positionV relativeFrom="paragraph">
                  <wp:posOffset>574158</wp:posOffset>
                </wp:positionV>
                <wp:extent cx="1403497" cy="478465"/>
                <wp:effectExtent l="50800" t="25400" r="95250" b="131445"/>
                <wp:wrapNone/>
                <wp:docPr id="5" name="Straight Arrow Connector 5"/>
                <wp:cNvGraphicFramePr/>
                <a:graphic xmlns:a="http://schemas.openxmlformats.org/drawingml/2006/main">
                  <a:graphicData uri="http://schemas.microsoft.com/office/word/2010/wordprocessingShape">
                    <wps:wsp>
                      <wps:cNvCnPr/>
                      <wps:spPr>
                        <a:xfrm>
                          <a:off x="0" y="0"/>
                          <a:ext cx="1403497" cy="47846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5" o:spid="_x0000_s1026" type="#_x0000_t32" style="position:absolute;margin-left:5.3pt;margin-top:45.2pt;width:110.5pt;height:37.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61312" behindDoc="0" locked="0" layoutInCell="1" allowOverlap="1" wp14:anchorId="2BB56D01" wp14:editId="6A237F46">
                <wp:simplePos x="0" y="0"/>
                <wp:positionH relativeFrom="column">
                  <wp:posOffset>3737344</wp:posOffset>
                </wp:positionH>
                <wp:positionV relativeFrom="paragraph">
                  <wp:posOffset>871870</wp:posOffset>
                </wp:positionV>
                <wp:extent cx="2200940" cy="1116418"/>
                <wp:effectExtent l="0" t="0" r="0" b="1270"/>
                <wp:wrapSquare wrapText="bothSides"/>
                <wp:docPr id="3" name="Text Box 3"/>
                <wp:cNvGraphicFramePr/>
                <a:graphic xmlns:a="http://schemas.openxmlformats.org/drawingml/2006/main">
                  <a:graphicData uri="http://schemas.microsoft.com/office/word/2010/wordprocessingShape">
                    <wps:wsp>
                      <wps:cNvSpPr txBox="1"/>
                      <wps:spPr>
                        <a:xfrm>
                          <a:off x="0" y="0"/>
                          <a:ext cx="2200940" cy="1116418"/>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792D71" w14:textId="77777777" w:rsidR="000024C4" w:rsidRDefault="000024C4">
                            <w:r>
                              <w:t>Results that appear in some paper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margin-left:294.3pt;margin-top:68.65pt;width:173.3pt;height:8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" filled="f" stroked="f">
                <v:textbox>
                  <w:txbxContent>
                    <w:p w:rsidR="00B557EB" w:rsidRDefault="00B557EB">
                      <w:r>
                        <w:t>Results that appear in some paper X</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6ED69E4F" wp14:editId="3A841C88">
                <wp:simplePos x="0" y="0"/>
                <wp:positionH relativeFrom="column">
                  <wp:posOffset>-58479</wp:posOffset>
                </wp:positionH>
                <wp:positionV relativeFrom="paragraph">
                  <wp:posOffset>1711842</wp:posOffset>
                </wp:positionV>
                <wp:extent cx="2434856" cy="102072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434856" cy="10207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BE29F" w14:textId="77777777" w:rsidR="000024C4" w:rsidRDefault="000024C4">
                            <w:r>
                              <w:t>Data Sets, e.g. particular version of annotations of genes or proteins in some organism, particular GO hierarchy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9" type="#_x0000_t202" style="position:absolute;margin-left:-4.55pt;margin-top:134.8pt;width:191.7pt;height:8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" filled="f" stroked="f">
                <v:textbox>
                  <w:txbxContent>
                    <w:p w:rsidR="00B557EB" w:rsidRDefault="00B557EB">
                      <w:r>
                        <w:t>Data Sets, e.g. particular version of annotations of genes or proteins in some organism, particular GO hierarchy</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79477388" wp14:editId="45281859">
                <wp:simplePos x="0" y="0"/>
                <wp:positionH relativeFrom="column">
                  <wp:posOffset>5080</wp:posOffset>
                </wp:positionH>
                <wp:positionV relativeFrom="paragraph">
                  <wp:posOffset>74295</wp:posOffset>
                </wp:positionV>
                <wp:extent cx="2094230" cy="956945"/>
                <wp:effectExtent l="0" t="0" r="0" b="8255"/>
                <wp:wrapSquare wrapText="bothSides"/>
                <wp:docPr id="1" name="Text Box 1"/>
                <wp:cNvGraphicFramePr/>
                <a:graphic xmlns:a="http://schemas.openxmlformats.org/drawingml/2006/main">
                  <a:graphicData uri="http://schemas.microsoft.com/office/word/2010/wordprocessingShape">
                    <wps:wsp>
                      <wps:cNvSpPr txBox="1"/>
                      <wps:spPr>
                        <a:xfrm>
                          <a:off x="0" y="0"/>
                          <a:ext cx="2094230" cy="9569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DD64A5" w14:textId="77777777" w:rsidR="000024C4" w:rsidRDefault="000024C4">
                            <w:proofErr w:type="gramStart"/>
                            <w:r>
                              <w:t xml:space="preserve">Custom algorithm that may depend on components, e.g. of </w:t>
                            </w:r>
                            <w:proofErr w:type="spellStart"/>
                            <w:r>
                              <w:t>scikit</w:t>
                            </w:r>
                            <w:proofErr w:type="spellEnd"/>
                            <w:r>
                              <w:t xml:space="preserve"> learn or Blast or whatever.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4pt;margin-top:5.85pt;width:164.9pt;height:7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TwTcwCAAAO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" filled="f" stroked="f">
                <v:textbox>
                  <w:txbxContent>
                    <w:p w:rsidR="00B557EB" w:rsidRDefault="00B557EB">
                      <w:proofErr w:type="gramStart"/>
                      <w:r>
                        <w:t xml:space="preserve">Custom algorithm that may depend on components, e.g. of </w:t>
                      </w:r>
                      <w:proofErr w:type="spellStart"/>
                      <w:r>
                        <w:t>scikit</w:t>
                      </w:r>
                      <w:proofErr w:type="spellEnd"/>
                      <w:r>
                        <w:t xml:space="preserve"> learn or Blast or whatever.</w:t>
                      </w:r>
                      <w:proofErr w:type="gramEnd"/>
                    </w:p>
                  </w:txbxContent>
                </v:textbox>
                <w10:wrap type="square"/>
              </v:shape>
            </w:pict>
          </mc:Fallback>
        </mc:AlternateContent>
      </w:r>
    </w:p>
    <w:sectPr w:rsidR="008E5E5A" w:rsidSect="005656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25EC8"/>
    <w:multiLevelType w:val="hybridMultilevel"/>
    <w:tmpl w:val="12383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DC"/>
    <w:rsid w:val="000024C4"/>
    <w:rsid w:val="00366E00"/>
    <w:rsid w:val="00565611"/>
    <w:rsid w:val="008E5E5A"/>
    <w:rsid w:val="00B422D5"/>
    <w:rsid w:val="00B557EB"/>
    <w:rsid w:val="00BB11DC"/>
    <w:rsid w:val="00C00A02"/>
    <w:rsid w:val="00E842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42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1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Words>
  <Characters>7</Characters>
  <Application>Microsoft Macintosh Word</Application>
  <DocSecurity>0</DocSecurity>
  <Lines>1</Lines>
  <Paragraphs>1</Paragraphs>
  <ScaleCrop>false</ScaleCrop>
  <Company>New York University</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dc:description/>
  <cp:lastModifiedBy>Dennis Shasha</cp:lastModifiedBy>
  <cp:revision>6</cp:revision>
  <dcterms:created xsi:type="dcterms:W3CDTF">2015-02-02T19:06:00Z</dcterms:created>
  <dcterms:modified xsi:type="dcterms:W3CDTF">2015-02-04T17:23:00Z</dcterms:modified>
</cp:coreProperties>
</file>